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6C" w:rsidRDefault="00F13C6C">
      <w:bookmarkStart w:id="0" w:name="_GoBack"/>
      <w:bookmarkEnd w:id="0"/>
      <w:r>
        <w:t xml:space="preserve">NEWINGTON CEMETERY NATURE TRAIL FINANCIAL SUMMARY </w:t>
      </w:r>
    </w:p>
    <w:p w:rsidR="00481340" w:rsidRDefault="00481340">
      <w:r>
        <w:t>TOTAL GRANT - £1,500</w:t>
      </w:r>
    </w:p>
    <w:p w:rsidR="00E16135" w:rsidRDefault="00E16135">
      <w:r>
        <w:t>First event budget</w:t>
      </w:r>
    </w:p>
    <w:tbl>
      <w:tblPr>
        <w:tblStyle w:val="TableGrid"/>
        <w:tblW w:w="9504" w:type="dxa"/>
        <w:tblLook w:val="04A0" w:firstRow="1" w:lastRow="0" w:firstColumn="1" w:lastColumn="0" w:noHBand="0" w:noVBand="1"/>
      </w:tblPr>
      <w:tblGrid>
        <w:gridCol w:w="2459"/>
        <w:gridCol w:w="2277"/>
        <w:gridCol w:w="2384"/>
        <w:gridCol w:w="2384"/>
      </w:tblGrid>
      <w:tr w:rsidR="00BD48C1" w:rsidTr="00BD48C1">
        <w:tc>
          <w:tcPr>
            <w:tcW w:w="2459" w:type="dxa"/>
          </w:tcPr>
          <w:p w:rsidR="00BD48C1" w:rsidRDefault="00BD48C1"/>
        </w:tc>
        <w:tc>
          <w:tcPr>
            <w:tcW w:w="2277" w:type="dxa"/>
          </w:tcPr>
          <w:p w:rsidR="00BD48C1" w:rsidRDefault="00BD48C1">
            <w:r>
              <w:t>Projected</w:t>
            </w:r>
          </w:p>
        </w:tc>
        <w:tc>
          <w:tcPr>
            <w:tcW w:w="2384" w:type="dxa"/>
          </w:tcPr>
          <w:p w:rsidR="00BD48C1" w:rsidRDefault="00BD48C1" w:rsidP="00BD48C1">
            <w:r>
              <w:t>Actual spend£</w:t>
            </w:r>
          </w:p>
        </w:tc>
        <w:tc>
          <w:tcPr>
            <w:tcW w:w="2384" w:type="dxa"/>
          </w:tcPr>
          <w:p w:rsidR="00BD48C1" w:rsidRDefault="00BD48C1">
            <w:r>
              <w:t>Donations (in kind)</w:t>
            </w:r>
          </w:p>
        </w:tc>
      </w:tr>
      <w:tr w:rsidR="00BD48C1" w:rsidTr="00BD48C1">
        <w:tc>
          <w:tcPr>
            <w:tcW w:w="2459" w:type="dxa"/>
          </w:tcPr>
          <w:p w:rsidR="00BD48C1" w:rsidRDefault="00BD48C1">
            <w:r>
              <w:t xml:space="preserve">Event shelter </w:t>
            </w:r>
          </w:p>
        </w:tc>
        <w:tc>
          <w:tcPr>
            <w:tcW w:w="2277" w:type="dxa"/>
          </w:tcPr>
          <w:p w:rsidR="00BD48C1" w:rsidRDefault="00BD48C1">
            <w:r>
              <w:t>80</w:t>
            </w:r>
          </w:p>
        </w:tc>
        <w:tc>
          <w:tcPr>
            <w:tcW w:w="2384" w:type="dxa"/>
          </w:tcPr>
          <w:p w:rsidR="00BD48C1" w:rsidRDefault="00BD48C1" w:rsidP="00BD48C1">
            <w:r>
              <w:t>99.99</w:t>
            </w:r>
          </w:p>
        </w:tc>
        <w:tc>
          <w:tcPr>
            <w:tcW w:w="2384" w:type="dxa"/>
          </w:tcPr>
          <w:p w:rsidR="00BD48C1" w:rsidRDefault="00BD48C1"/>
        </w:tc>
      </w:tr>
      <w:tr w:rsidR="00BD48C1" w:rsidTr="00BD48C1">
        <w:tc>
          <w:tcPr>
            <w:tcW w:w="2459" w:type="dxa"/>
          </w:tcPr>
          <w:p w:rsidR="00BD48C1" w:rsidRDefault="00BD48C1">
            <w:r>
              <w:t>Literature box</w:t>
            </w:r>
          </w:p>
        </w:tc>
        <w:tc>
          <w:tcPr>
            <w:tcW w:w="2277" w:type="dxa"/>
          </w:tcPr>
          <w:p w:rsidR="00BD48C1" w:rsidRDefault="00BD48C1">
            <w:r>
              <w:t>30</w:t>
            </w:r>
          </w:p>
        </w:tc>
        <w:tc>
          <w:tcPr>
            <w:tcW w:w="2384" w:type="dxa"/>
          </w:tcPr>
          <w:p w:rsidR="00BD48C1" w:rsidRDefault="00BD48C1" w:rsidP="00BD48C1">
            <w:r>
              <w:t>20.35</w:t>
            </w:r>
          </w:p>
        </w:tc>
        <w:tc>
          <w:tcPr>
            <w:tcW w:w="2384" w:type="dxa"/>
          </w:tcPr>
          <w:p w:rsidR="00BD48C1" w:rsidRDefault="00BD48C1"/>
        </w:tc>
      </w:tr>
      <w:tr w:rsidR="00BD48C1" w:rsidTr="00BD48C1">
        <w:tc>
          <w:tcPr>
            <w:tcW w:w="2459" w:type="dxa"/>
          </w:tcPr>
          <w:p w:rsidR="00BD48C1" w:rsidRDefault="00BD48C1">
            <w:r>
              <w:t>Prizes, pens and balloons</w:t>
            </w:r>
          </w:p>
        </w:tc>
        <w:tc>
          <w:tcPr>
            <w:tcW w:w="2277" w:type="dxa"/>
          </w:tcPr>
          <w:p w:rsidR="00BD48C1" w:rsidRDefault="00BD48C1"/>
        </w:tc>
        <w:tc>
          <w:tcPr>
            <w:tcW w:w="2384" w:type="dxa"/>
          </w:tcPr>
          <w:p w:rsidR="00BD48C1" w:rsidRDefault="00BD48C1" w:rsidP="00BD48C1">
            <w:r>
              <w:t>17</w:t>
            </w:r>
          </w:p>
        </w:tc>
        <w:tc>
          <w:tcPr>
            <w:tcW w:w="2384" w:type="dxa"/>
          </w:tcPr>
          <w:p w:rsidR="00BD48C1" w:rsidRDefault="00BD48C1"/>
        </w:tc>
      </w:tr>
      <w:tr w:rsidR="00BD48C1" w:rsidTr="00BD48C1">
        <w:tc>
          <w:tcPr>
            <w:tcW w:w="2459" w:type="dxa"/>
          </w:tcPr>
          <w:p w:rsidR="00BD48C1" w:rsidRDefault="00BD48C1">
            <w:r>
              <w:t>Bug hotel hay</w:t>
            </w:r>
          </w:p>
        </w:tc>
        <w:tc>
          <w:tcPr>
            <w:tcW w:w="2277" w:type="dxa"/>
          </w:tcPr>
          <w:p w:rsidR="00BD48C1" w:rsidRDefault="00BD48C1">
            <w:r>
              <w:t>25</w:t>
            </w:r>
          </w:p>
        </w:tc>
        <w:tc>
          <w:tcPr>
            <w:tcW w:w="2384" w:type="dxa"/>
          </w:tcPr>
          <w:p w:rsidR="00BD48C1" w:rsidRDefault="00BD48C1" w:rsidP="00BD48C1">
            <w:r>
              <w:t>5</w:t>
            </w:r>
          </w:p>
        </w:tc>
        <w:tc>
          <w:tcPr>
            <w:tcW w:w="2384" w:type="dxa"/>
          </w:tcPr>
          <w:p w:rsidR="00BD48C1" w:rsidRDefault="00BD48C1"/>
        </w:tc>
      </w:tr>
      <w:tr w:rsidR="00BD48C1" w:rsidTr="00BD48C1">
        <w:tc>
          <w:tcPr>
            <w:tcW w:w="2459" w:type="dxa"/>
          </w:tcPr>
          <w:p w:rsidR="00BD48C1" w:rsidRDefault="00BD48C1">
            <w:r>
              <w:t>Bird boxes - materials</w:t>
            </w:r>
          </w:p>
        </w:tc>
        <w:tc>
          <w:tcPr>
            <w:tcW w:w="2277" w:type="dxa"/>
          </w:tcPr>
          <w:p w:rsidR="00BD48C1" w:rsidRDefault="00BD48C1">
            <w:r>
              <w:t>240</w:t>
            </w:r>
          </w:p>
        </w:tc>
        <w:tc>
          <w:tcPr>
            <w:tcW w:w="2384" w:type="dxa"/>
          </w:tcPr>
          <w:p w:rsidR="00BD48C1" w:rsidRDefault="00BD48C1" w:rsidP="00BD48C1">
            <w:r>
              <w:t>0</w:t>
            </w:r>
          </w:p>
        </w:tc>
        <w:tc>
          <w:tcPr>
            <w:tcW w:w="2384" w:type="dxa"/>
          </w:tcPr>
          <w:p w:rsidR="00BD48C1" w:rsidRDefault="00BD48C1" w:rsidP="00BD48C1">
            <w:r>
              <w:t>Materials to make 10 bird boxes.</w:t>
            </w:r>
          </w:p>
        </w:tc>
      </w:tr>
      <w:tr w:rsidR="00BD48C1" w:rsidTr="00BD48C1">
        <w:tc>
          <w:tcPr>
            <w:tcW w:w="2459" w:type="dxa"/>
          </w:tcPr>
          <w:p w:rsidR="00BD48C1" w:rsidRDefault="00BD48C1">
            <w:r>
              <w:t>Seeds for bird feeders</w:t>
            </w:r>
          </w:p>
        </w:tc>
        <w:tc>
          <w:tcPr>
            <w:tcW w:w="2277" w:type="dxa"/>
          </w:tcPr>
          <w:p w:rsidR="00BD48C1" w:rsidRDefault="00BD48C1">
            <w:r>
              <w:t>(10 all materials)</w:t>
            </w:r>
          </w:p>
        </w:tc>
        <w:tc>
          <w:tcPr>
            <w:tcW w:w="2384" w:type="dxa"/>
          </w:tcPr>
          <w:p w:rsidR="00BD48C1" w:rsidRDefault="00BD48C1" w:rsidP="00BD48C1">
            <w:r>
              <w:t>3</w:t>
            </w:r>
          </w:p>
        </w:tc>
        <w:tc>
          <w:tcPr>
            <w:tcW w:w="2384" w:type="dxa"/>
          </w:tcPr>
          <w:p w:rsidR="00BD48C1" w:rsidRDefault="00BD48C1"/>
        </w:tc>
      </w:tr>
      <w:tr w:rsidR="00BD48C1" w:rsidTr="00BD48C1">
        <w:tc>
          <w:tcPr>
            <w:tcW w:w="2459" w:type="dxa"/>
          </w:tcPr>
          <w:p w:rsidR="00BD48C1" w:rsidRDefault="00BD48C1">
            <w:r>
              <w:t>Bird feeder bamboo sticks, wipes</w:t>
            </w:r>
          </w:p>
        </w:tc>
        <w:tc>
          <w:tcPr>
            <w:tcW w:w="2277" w:type="dxa"/>
          </w:tcPr>
          <w:p w:rsidR="00BD48C1" w:rsidRDefault="00BD48C1"/>
        </w:tc>
        <w:tc>
          <w:tcPr>
            <w:tcW w:w="2384" w:type="dxa"/>
          </w:tcPr>
          <w:p w:rsidR="00BD48C1" w:rsidRDefault="00BD48C1" w:rsidP="00BD48C1">
            <w:r>
              <w:t>5.30</w:t>
            </w:r>
          </w:p>
        </w:tc>
        <w:tc>
          <w:tcPr>
            <w:tcW w:w="2384" w:type="dxa"/>
          </w:tcPr>
          <w:p w:rsidR="00BD48C1" w:rsidRDefault="00BD48C1"/>
        </w:tc>
      </w:tr>
      <w:tr w:rsidR="00BD48C1" w:rsidTr="00BD48C1">
        <w:tc>
          <w:tcPr>
            <w:tcW w:w="2459" w:type="dxa"/>
          </w:tcPr>
          <w:p w:rsidR="00BD48C1" w:rsidRDefault="00BD48C1">
            <w:r>
              <w:t>Fruit for butterfly and bird feeders</w:t>
            </w:r>
          </w:p>
        </w:tc>
        <w:tc>
          <w:tcPr>
            <w:tcW w:w="2277" w:type="dxa"/>
          </w:tcPr>
          <w:p w:rsidR="00BD48C1" w:rsidRDefault="00BD48C1"/>
        </w:tc>
        <w:tc>
          <w:tcPr>
            <w:tcW w:w="2384" w:type="dxa"/>
          </w:tcPr>
          <w:p w:rsidR="00BD48C1" w:rsidRDefault="00BD48C1" w:rsidP="00BD48C1">
            <w:r>
              <w:t>8 (missing receipt)</w:t>
            </w:r>
          </w:p>
        </w:tc>
        <w:tc>
          <w:tcPr>
            <w:tcW w:w="2384" w:type="dxa"/>
          </w:tcPr>
          <w:p w:rsidR="00BD48C1" w:rsidRDefault="00BD48C1"/>
        </w:tc>
      </w:tr>
      <w:tr w:rsidR="00BD48C1" w:rsidTr="00BD48C1">
        <w:tc>
          <w:tcPr>
            <w:tcW w:w="2459" w:type="dxa"/>
          </w:tcPr>
          <w:p w:rsidR="00BD48C1" w:rsidRDefault="00BD48C1">
            <w:r>
              <w:t>Insect book</w:t>
            </w:r>
          </w:p>
        </w:tc>
        <w:tc>
          <w:tcPr>
            <w:tcW w:w="2277" w:type="dxa"/>
          </w:tcPr>
          <w:p w:rsidR="00BD48C1" w:rsidRDefault="00BD48C1"/>
        </w:tc>
        <w:tc>
          <w:tcPr>
            <w:tcW w:w="2384" w:type="dxa"/>
          </w:tcPr>
          <w:p w:rsidR="00BD48C1" w:rsidRDefault="00BD48C1" w:rsidP="00BD48C1">
            <w:r>
              <w:t>7</w:t>
            </w:r>
          </w:p>
        </w:tc>
        <w:tc>
          <w:tcPr>
            <w:tcW w:w="2384" w:type="dxa"/>
          </w:tcPr>
          <w:p w:rsidR="00BD48C1" w:rsidRDefault="00BD48C1"/>
        </w:tc>
      </w:tr>
      <w:tr w:rsidR="00BD48C1" w:rsidTr="00BD48C1">
        <w:tc>
          <w:tcPr>
            <w:tcW w:w="2459" w:type="dxa"/>
          </w:tcPr>
          <w:p w:rsidR="00BD48C1" w:rsidRDefault="00BD48C1">
            <w:r>
              <w:t>Bug viewers</w:t>
            </w:r>
          </w:p>
        </w:tc>
        <w:tc>
          <w:tcPr>
            <w:tcW w:w="2277" w:type="dxa"/>
          </w:tcPr>
          <w:p w:rsidR="00BD48C1" w:rsidRDefault="00BD48C1">
            <w:r>
              <w:t>100</w:t>
            </w:r>
          </w:p>
        </w:tc>
        <w:tc>
          <w:tcPr>
            <w:tcW w:w="2384" w:type="dxa"/>
          </w:tcPr>
          <w:p w:rsidR="00BD48C1" w:rsidRDefault="00BD48C1" w:rsidP="00BD48C1">
            <w:r>
              <w:t>2 x 3.99 = 7.98</w:t>
            </w:r>
          </w:p>
        </w:tc>
        <w:tc>
          <w:tcPr>
            <w:tcW w:w="2384" w:type="dxa"/>
          </w:tcPr>
          <w:p w:rsidR="00BD48C1" w:rsidRDefault="00BD48C1"/>
        </w:tc>
      </w:tr>
      <w:tr w:rsidR="00BD48C1" w:rsidTr="00BD48C1">
        <w:tc>
          <w:tcPr>
            <w:tcW w:w="2459" w:type="dxa"/>
          </w:tcPr>
          <w:p w:rsidR="00BD48C1" w:rsidRDefault="00BD48C1">
            <w:r>
              <w:t>Public liability insurance</w:t>
            </w:r>
          </w:p>
        </w:tc>
        <w:tc>
          <w:tcPr>
            <w:tcW w:w="2277" w:type="dxa"/>
          </w:tcPr>
          <w:p w:rsidR="00BD48C1" w:rsidRDefault="00BD48C1">
            <w:r>
              <w:t>180</w:t>
            </w:r>
          </w:p>
        </w:tc>
        <w:tc>
          <w:tcPr>
            <w:tcW w:w="2384" w:type="dxa"/>
          </w:tcPr>
          <w:p w:rsidR="00BD48C1" w:rsidRDefault="00BD48C1" w:rsidP="00BD48C1">
            <w:r>
              <w:t xml:space="preserve">0 </w:t>
            </w:r>
          </w:p>
        </w:tc>
        <w:tc>
          <w:tcPr>
            <w:tcW w:w="2384" w:type="dxa"/>
          </w:tcPr>
          <w:p w:rsidR="00BD48C1" w:rsidRDefault="00BD48C1">
            <w:r>
              <w:t>– covered by GPCC insurance</w:t>
            </w:r>
          </w:p>
        </w:tc>
      </w:tr>
      <w:tr w:rsidR="00BD48C1" w:rsidTr="00BD48C1">
        <w:tc>
          <w:tcPr>
            <w:tcW w:w="2459" w:type="dxa"/>
          </w:tcPr>
          <w:p w:rsidR="00BD48C1" w:rsidRDefault="00BD48C1">
            <w:r>
              <w:t>Leaflets</w:t>
            </w:r>
          </w:p>
        </w:tc>
        <w:tc>
          <w:tcPr>
            <w:tcW w:w="2277" w:type="dxa"/>
          </w:tcPr>
          <w:p w:rsidR="00BD48C1" w:rsidRDefault="00BD48C1">
            <w:r>
              <w:t>23</w:t>
            </w:r>
          </w:p>
        </w:tc>
        <w:tc>
          <w:tcPr>
            <w:tcW w:w="2384" w:type="dxa"/>
          </w:tcPr>
          <w:p w:rsidR="00BD48C1" w:rsidRDefault="00BD48C1" w:rsidP="00BD48C1">
            <w:r>
              <w:t>11.49</w:t>
            </w:r>
          </w:p>
        </w:tc>
        <w:tc>
          <w:tcPr>
            <w:tcW w:w="2384" w:type="dxa"/>
          </w:tcPr>
          <w:p w:rsidR="00BD48C1" w:rsidRDefault="00BD48C1"/>
        </w:tc>
      </w:tr>
      <w:tr w:rsidR="00BD48C1" w:rsidTr="00BD48C1">
        <w:tc>
          <w:tcPr>
            <w:tcW w:w="2459" w:type="dxa"/>
          </w:tcPr>
          <w:p w:rsidR="00BD48C1" w:rsidRDefault="00BD48C1">
            <w:r>
              <w:t>Printing (scavenger hunt and colouring pages)</w:t>
            </w:r>
          </w:p>
        </w:tc>
        <w:tc>
          <w:tcPr>
            <w:tcW w:w="2277" w:type="dxa"/>
          </w:tcPr>
          <w:p w:rsidR="00BD48C1" w:rsidRDefault="00BD48C1">
            <w:r>
              <w:t>7</w:t>
            </w:r>
          </w:p>
        </w:tc>
        <w:tc>
          <w:tcPr>
            <w:tcW w:w="2384" w:type="dxa"/>
          </w:tcPr>
          <w:p w:rsidR="00BD48C1" w:rsidRDefault="00BD48C1" w:rsidP="00BD48C1">
            <w:r>
              <w:t>0</w:t>
            </w:r>
          </w:p>
        </w:tc>
        <w:tc>
          <w:tcPr>
            <w:tcW w:w="2384" w:type="dxa"/>
          </w:tcPr>
          <w:p w:rsidR="00BD48C1" w:rsidRDefault="00BD48C1">
            <w:r>
              <w:t>Donated by Derek McNaught</w:t>
            </w:r>
          </w:p>
        </w:tc>
      </w:tr>
      <w:tr w:rsidR="00481340" w:rsidTr="00BD48C1">
        <w:tc>
          <w:tcPr>
            <w:tcW w:w="2459" w:type="dxa"/>
          </w:tcPr>
          <w:p w:rsidR="00481340" w:rsidRDefault="00481340">
            <w:r>
              <w:t>TOTAL</w:t>
            </w:r>
          </w:p>
        </w:tc>
        <w:tc>
          <w:tcPr>
            <w:tcW w:w="2277" w:type="dxa"/>
          </w:tcPr>
          <w:p w:rsidR="00481340" w:rsidRDefault="00481340">
            <w:r>
              <w:t>685</w:t>
            </w:r>
          </w:p>
        </w:tc>
        <w:tc>
          <w:tcPr>
            <w:tcW w:w="2384" w:type="dxa"/>
          </w:tcPr>
          <w:p w:rsidR="00481340" w:rsidRDefault="00481340" w:rsidP="00BD48C1">
            <w:r>
              <w:t>184.82</w:t>
            </w:r>
          </w:p>
        </w:tc>
        <w:tc>
          <w:tcPr>
            <w:tcW w:w="2384" w:type="dxa"/>
          </w:tcPr>
          <w:p w:rsidR="00481340" w:rsidRDefault="00481340"/>
        </w:tc>
      </w:tr>
    </w:tbl>
    <w:p w:rsidR="00F13C6C" w:rsidRDefault="00F13C6C"/>
    <w:p w:rsidR="00E16135" w:rsidRDefault="00E16135">
      <w:r>
        <w:t>Second event budget</w:t>
      </w:r>
    </w:p>
    <w:tbl>
      <w:tblPr>
        <w:tblStyle w:val="TableGrid"/>
        <w:tblW w:w="9464" w:type="dxa"/>
        <w:tblLook w:val="04A0" w:firstRow="1" w:lastRow="0" w:firstColumn="1" w:lastColumn="0" w:noHBand="0" w:noVBand="1"/>
      </w:tblPr>
      <w:tblGrid>
        <w:gridCol w:w="2541"/>
        <w:gridCol w:w="2245"/>
        <w:gridCol w:w="2081"/>
        <w:gridCol w:w="2597"/>
      </w:tblGrid>
      <w:tr w:rsidR="00BD48C1" w:rsidTr="00BD48C1">
        <w:tc>
          <w:tcPr>
            <w:tcW w:w="2541" w:type="dxa"/>
          </w:tcPr>
          <w:p w:rsidR="00BD48C1" w:rsidRDefault="00BD48C1"/>
        </w:tc>
        <w:tc>
          <w:tcPr>
            <w:tcW w:w="2245" w:type="dxa"/>
          </w:tcPr>
          <w:p w:rsidR="00BD48C1" w:rsidRDefault="00BD48C1">
            <w:r>
              <w:t>Projected</w:t>
            </w:r>
          </w:p>
        </w:tc>
        <w:tc>
          <w:tcPr>
            <w:tcW w:w="2081" w:type="dxa"/>
          </w:tcPr>
          <w:p w:rsidR="00BD48C1" w:rsidRDefault="00BD48C1" w:rsidP="00BD48C1">
            <w:r>
              <w:t>Actual spend £</w:t>
            </w:r>
          </w:p>
        </w:tc>
        <w:tc>
          <w:tcPr>
            <w:tcW w:w="2597" w:type="dxa"/>
          </w:tcPr>
          <w:p w:rsidR="00BD48C1" w:rsidRDefault="00BD48C1">
            <w:r>
              <w:t>Donations</w:t>
            </w:r>
          </w:p>
        </w:tc>
      </w:tr>
      <w:tr w:rsidR="00BD48C1" w:rsidTr="00BD48C1">
        <w:tc>
          <w:tcPr>
            <w:tcW w:w="2541" w:type="dxa"/>
          </w:tcPr>
          <w:p w:rsidR="00BD48C1" w:rsidRDefault="00BD48C1">
            <w:r>
              <w:t>Craft materials</w:t>
            </w:r>
          </w:p>
        </w:tc>
        <w:tc>
          <w:tcPr>
            <w:tcW w:w="2245" w:type="dxa"/>
          </w:tcPr>
          <w:p w:rsidR="00BD48C1" w:rsidRDefault="00BD48C1">
            <w:r>
              <w:t>20</w:t>
            </w:r>
          </w:p>
        </w:tc>
        <w:tc>
          <w:tcPr>
            <w:tcW w:w="2081" w:type="dxa"/>
          </w:tcPr>
          <w:p w:rsidR="00BD48C1" w:rsidRDefault="00BD48C1" w:rsidP="00BD48C1">
            <w:r>
              <w:t>16</w:t>
            </w:r>
          </w:p>
        </w:tc>
        <w:tc>
          <w:tcPr>
            <w:tcW w:w="2597" w:type="dxa"/>
          </w:tcPr>
          <w:p w:rsidR="00BD48C1" w:rsidRDefault="00481340">
            <w:r>
              <w:t>Fairy door wood and materials</w:t>
            </w:r>
          </w:p>
        </w:tc>
      </w:tr>
      <w:tr w:rsidR="00BD48C1" w:rsidTr="00BD48C1">
        <w:tc>
          <w:tcPr>
            <w:tcW w:w="2541" w:type="dxa"/>
          </w:tcPr>
          <w:p w:rsidR="00BD48C1" w:rsidRDefault="00BD48C1">
            <w:r>
              <w:t>Child scissors and stickers</w:t>
            </w:r>
          </w:p>
        </w:tc>
        <w:tc>
          <w:tcPr>
            <w:tcW w:w="2245" w:type="dxa"/>
          </w:tcPr>
          <w:p w:rsidR="00BD48C1" w:rsidRDefault="00BD48C1">
            <w:r>
              <w:t>10</w:t>
            </w:r>
          </w:p>
        </w:tc>
        <w:tc>
          <w:tcPr>
            <w:tcW w:w="2081" w:type="dxa"/>
          </w:tcPr>
          <w:p w:rsidR="00BD48C1" w:rsidRDefault="00BD48C1" w:rsidP="00BD48C1">
            <w:r>
              <w:t>5.72</w:t>
            </w:r>
          </w:p>
        </w:tc>
        <w:tc>
          <w:tcPr>
            <w:tcW w:w="2597" w:type="dxa"/>
          </w:tcPr>
          <w:p w:rsidR="00BD48C1" w:rsidRDefault="00BD48C1"/>
        </w:tc>
      </w:tr>
      <w:tr w:rsidR="00BD48C1" w:rsidTr="00BD48C1">
        <w:tc>
          <w:tcPr>
            <w:tcW w:w="2541" w:type="dxa"/>
          </w:tcPr>
          <w:p w:rsidR="00BD48C1" w:rsidRDefault="00BD48C1">
            <w:r>
              <w:t>Bug hotel materials</w:t>
            </w:r>
          </w:p>
        </w:tc>
        <w:tc>
          <w:tcPr>
            <w:tcW w:w="2245" w:type="dxa"/>
          </w:tcPr>
          <w:p w:rsidR="00BD48C1" w:rsidRDefault="00BD48C1">
            <w:r>
              <w:t>37</w:t>
            </w:r>
          </w:p>
        </w:tc>
        <w:tc>
          <w:tcPr>
            <w:tcW w:w="2081" w:type="dxa"/>
          </w:tcPr>
          <w:p w:rsidR="00BD48C1" w:rsidRDefault="00BD48C1" w:rsidP="00BD48C1">
            <w:r>
              <w:t>32.34</w:t>
            </w:r>
          </w:p>
        </w:tc>
        <w:tc>
          <w:tcPr>
            <w:tcW w:w="2597" w:type="dxa"/>
          </w:tcPr>
          <w:p w:rsidR="00BD48C1" w:rsidRDefault="00BD48C1"/>
        </w:tc>
      </w:tr>
      <w:tr w:rsidR="00BD48C1" w:rsidTr="00BD48C1">
        <w:tc>
          <w:tcPr>
            <w:tcW w:w="2541" w:type="dxa"/>
          </w:tcPr>
          <w:p w:rsidR="00BD48C1" w:rsidRDefault="00BD48C1" w:rsidP="00BD48C1">
            <w:r>
              <w:t>Peat, scissors, bucket for bug hotel</w:t>
            </w:r>
          </w:p>
        </w:tc>
        <w:tc>
          <w:tcPr>
            <w:tcW w:w="2245" w:type="dxa"/>
          </w:tcPr>
          <w:p w:rsidR="00BD48C1" w:rsidRDefault="00BD48C1" w:rsidP="00BD48C1">
            <w:r>
              <w:t>10</w:t>
            </w:r>
          </w:p>
        </w:tc>
        <w:tc>
          <w:tcPr>
            <w:tcW w:w="2081" w:type="dxa"/>
          </w:tcPr>
          <w:p w:rsidR="00BD48C1" w:rsidRDefault="00BD48C1" w:rsidP="00BD48C1">
            <w:r>
              <w:t>10.25</w:t>
            </w:r>
          </w:p>
        </w:tc>
        <w:tc>
          <w:tcPr>
            <w:tcW w:w="2597" w:type="dxa"/>
          </w:tcPr>
          <w:p w:rsidR="00BD48C1" w:rsidRDefault="00BD48C1" w:rsidP="00BD48C1"/>
        </w:tc>
      </w:tr>
      <w:tr w:rsidR="00BD48C1" w:rsidTr="00BD48C1">
        <w:tc>
          <w:tcPr>
            <w:tcW w:w="2541" w:type="dxa"/>
          </w:tcPr>
          <w:p w:rsidR="00BD48C1" w:rsidRDefault="00BD48C1">
            <w:r>
              <w:t>Prizes (bouncy balls)</w:t>
            </w:r>
          </w:p>
        </w:tc>
        <w:tc>
          <w:tcPr>
            <w:tcW w:w="2245" w:type="dxa"/>
          </w:tcPr>
          <w:p w:rsidR="00BD48C1" w:rsidRDefault="00BD48C1"/>
        </w:tc>
        <w:tc>
          <w:tcPr>
            <w:tcW w:w="2081" w:type="dxa"/>
          </w:tcPr>
          <w:p w:rsidR="00BD48C1" w:rsidRDefault="00BD48C1" w:rsidP="00BD48C1">
            <w:r>
              <w:t>3</w:t>
            </w:r>
          </w:p>
        </w:tc>
        <w:tc>
          <w:tcPr>
            <w:tcW w:w="2597" w:type="dxa"/>
          </w:tcPr>
          <w:p w:rsidR="00BD48C1" w:rsidRDefault="00BD48C1"/>
        </w:tc>
      </w:tr>
      <w:tr w:rsidR="00481340" w:rsidTr="00BD48C1">
        <w:tc>
          <w:tcPr>
            <w:tcW w:w="2541" w:type="dxa"/>
          </w:tcPr>
          <w:p w:rsidR="00481340" w:rsidRDefault="00481340">
            <w:r>
              <w:t>Trailmarker stones</w:t>
            </w:r>
          </w:p>
        </w:tc>
        <w:tc>
          <w:tcPr>
            <w:tcW w:w="2245" w:type="dxa"/>
          </w:tcPr>
          <w:p w:rsidR="00481340" w:rsidRDefault="00481340"/>
        </w:tc>
        <w:tc>
          <w:tcPr>
            <w:tcW w:w="2081" w:type="dxa"/>
          </w:tcPr>
          <w:p w:rsidR="00481340" w:rsidRDefault="00481340" w:rsidP="00BD48C1"/>
        </w:tc>
        <w:tc>
          <w:tcPr>
            <w:tcW w:w="2597" w:type="dxa"/>
          </w:tcPr>
          <w:p w:rsidR="00481340" w:rsidRDefault="00481340">
            <w:r>
              <w:t>Council staff donation</w:t>
            </w:r>
          </w:p>
        </w:tc>
      </w:tr>
      <w:tr w:rsidR="00BD48C1" w:rsidTr="00BD48C1">
        <w:tc>
          <w:tcPr>
            <w:tcW w:w="2541" w:type="dxa"/>
          </w:tcPr>
          <w:p w:rsidR="00BD48C1" w:rsidRDefault="00BD48C1">
            <w:r>
              <w:t>Printing (scavenger hunt)</w:t>
            </w:r>
          </w:p>
        </w:tc>
        <w:tc>
          <w:tcPr>
            <w:tcW w:w="2245" w:type="dxa"/>
          </w:tcPr>
          <w:p w:rsidR="00BD48C1" w:rsidRDefault="00BD48C1"/>
        </w:tc>
        <w:tc>
          <w:tcPr>
            <w:tcW w:w="2081" w:type="dxa"/>
          </w:tcPr>
          <w:p w:rsidR="00BD48C1" w:rsidRDefault="00BD48C1" w:rsidP="00BD48C1">
            <w:r>
              <w:t>4.50</w:t>
            </w:r>
          </w:p>
        </w:tc>
        <w:tc>
          <w:tcPr>
            <w:tcW w:w="2597" w:type="dxa"/>
          </w:tcPr>
          <w:p w:rsidR="00BD48C1" w:rsidRDefault="00BD48C1"/>
        </w:tc>
      </w:tr>
      <w:tr w:rsidR="00BD48C1" w:rsidTr="00BD48C1">
        <w:tc>
          <w:tcPr>
            <w:tcW w:w="2541" w:type="dxa"/>
          </w:tcPr>
          <w:p w:rsidR="00BD48C1" w:rsidRDefault="00BD48C1">
            <w:r>
              <w:t>Flyers (250)</w:t>
            </w:r>
          </w:p>
        </w:tc>
        <w:tc>
          <w:tcPr>
            <w:tcW w:w="2245" w:type="dxa"/>
          </w:tcPr>
          <w:p w:rsidR="00BD48C1" w:rsidRDefault="00BD48C1">
            <w:r>
              <w:t>23</w:t>
            </w:r>
          </w:p>
        </w:tc>
        <w:tc>
          <w:tcPr>
            <w:tcW w:w="2081" w:type="dxa"/>
          </w:tcPr>
          <w:p w:rsidR="00BD48C1" w:rsidRDefault="00BD48C1" w:rsidP="00BD48C1">
            <w:r>
              <w:t>33.58</w:t>
            </w:r>
          </w:p>
        </w:tc>
        <w:tc>
          <w:tcPr>
            <w:tcW w:w="2597" w:type="dxa"/>
          </w:tcPr>
          <w:p w:rsidR="00BD48C1" w:rsidRDefault="00BD48C1"/>
        </w:tc>
      </w:tr>
      <w:tr w:rsidR="00BD48C1" w:rsidTr="00BD48C1">
        <w:tc>
          <w:tcPr>
            <w:tcW w:w="2541" w:type="dxa"/>
          </w:tcPr>
          <w:p w:rsidR="00BD48C1" w:rsidRDefault="00BD48C1"/>
        </w:tc>
        <w:tc>
          <w:tcPr>
            <w:tcW w:w="2245" w:type="dxa"/>
          </w:tcPr>
          <w:p w:rsidR="00BD48C1" w:rsidRDefault="00481340">
            <w:r>
              <w:t>100</w:t>
            </w:r>
          </w:p>
        </w:tc>
        <w:tc>
          <w:tcPr>
            <w:tcW w:w="2081" w:type="dxa"/>
          </w:tcPr>
          <w:p w:rsidR="00BD48C1" w:rsidRDefault="00481340" w:rsidP="00BD48C1">
            <w:r>
              <w:t>105.39</w:t>
            </w:r>
          </w:p>
        </w:tc>
        <w:tc>
          <w:tcPr>
            <w:tcW w:w="2597" w:type="dxa"/>
          </w:tcPr>
          <w:p w:rsidR="00BD48C1" w:rsidRDefault="00BD48C1"/>
        </w:tc>
      </w:tr>
    </w:tbl>
    <w:p w:rsidR="00E16135" w:rsidRDefault="00E16135"/>
    <w:p w:rsidR="00F13C6C" w:rsidRDefault="00F13C6C"/>
    <w:p w:rsidR="00F13C6C" w:rsidRDefault="00F13C6C"/>
    <w:p w:rsidR="00BD48C1" w:rsidRDefault="00BD48C1">
      <w:r>
        <w:t>Doors Open Day budget</w:t>
      </w:r>
    </w:p>
    <w:tbl>
      <w:tblPr>
        <w:tblStyle w:val="TableGrid"/>
        <w:tblW w:w="0" w:type="auto"/>
        <w:tblLook w:val="04A0" w:firstRow="1" w:lastRow="0" w:firstColumn="1" w:lastColumn="0" w:noHBand="0" w:noVBand="1"/>
      </w:tblPr>
      <w:tblGrid>
        <w:gridCol w:w="3080"/>
        <w:gridCol w:w="3081"/>
        <w:gridCol w:w="3081"/>
      </w:tblGrid>
      <w:tr w:rsidR="00F13C6C" w:rsidTr="00481340">
        <w:tc>
          <w:tcPr>
            <w:tcW w:w="3080" w:type="dxa"/>
          </w:tcPr>
          <w:p w:rsidR="00F13C6C" w:rsidRDefault="00F13C6C" w:rsidP="001E2DDB"/>
        </w:tc>
        <w:tc>
          <w:tcPr>
            <w:tcW w:w="3081" w:type="dxa"/>
          </w:tcPr>
          <w:p w:rsidR="00F13C6C" w:rsidRDefault="00F13C6C" w:rsidP="001E2DDB">
            <w:r>
              <w:t>Projected</w:t>
            </w:r>
          </w:p>
        </w:tc>
        <w:tc>
          <w:tcPr>
            <w:tcW w:w="3081" w:type="dxa"/>
          </w:tcPr>
          <w:p w:rsidR="00F13C6C" w:rsidRDefault="00F13C6C" w:rsidP="001E2DDB"/>
        </w:tc>
      </w:tr>
      <w:tr w:rsidR="00481340" w:rsidTr="00481340">
        <w:tc>
          <w:tcPr>
            <w:tcW w:w="3080" w:type="dxa"/>
          </w:tcPr>
          <w:p w:rsidR="00481340" w:rsidRDefault="00481340" w:rsidP="001E2DDB">
            <w:r>
              <w:t>Hi vis vests</w:t>
            </w:r>
          </w:p>
        </w:tc>
        <w:tc>
          <w:tcPr>
            <w:tcW w:w="3081" w:type="dxa"/>
          </w:tcPr>
          <w:p w:rsidR="00481340" w:rsidRDefault="00F13C6C" w:rsidP="001E2DDB">
            <w:r>
              <w:t>6 x 2.50 = 15</w:t>
            </w:r>
          </w:p>
        </w:tc>
        <w:tc>
          <w:tcPr>
            <w:tcW w:w="3081" w:type="dxa"/>
          </w:tcPr>
          <w:p w:rsidR="00481340" w:rsidRDefault="00481340" w:rsidP="001E2DDB"/>
        </w:tc>
      </w:tr>
      <w:tr w:rsidR="00481340" w:rsidTr="00481340">
        <w:tc>
          <w:tcPr>
            <w:tcW w:w="3080" w:type="dxa"/>
          </w:tcPr>
          <w:p w:rsidR="00481340" w:rsidRDefault="00481340" w:rsidP="001E2DDB">
            <w:r>
              <w:t>Banner</w:t>
            </w:r>
          </w:p>
        </w:tc>
        <w:tc>
          <w:tcPr>
            <w:tcW w:w="3081" w:type="dxa"/>
          </w:tcPr>
          <w:p w:rsidR="00481340" w:rsidRDefault="00F13C6C" w:rsidP="001E2DDB">
            <w:r>
              <w:t>85</w:t>
            </w:r>
          </w:p>
        </w:tc>
        <w:tc>
          <w:tcPr>
            <w:tcW w:w="3081" w:type="dxa"/>
          </w:tcPr>
          <w:p w:rsidR="00481340" w:rsidRDefault="00481340" w:rsidP="001E2DDB"/>
        </w:tc>
      </w:tr>
      <w:tr w:rsidR="00481340" w:rsidTr="00481340">
        <w:tc>
          <w:tcPr>
            <w:tcW w:w="3080" w:type="dxa"/>
          </w:tcPr>
          <w:p w:rsidR="00481340" w:rsidRDefault="00481340" w:rsidP="001E2DDB">
            <w:r>
              <w:t>Signs</w:t>
            </w:r>
          </w:p>
        </w:tc>
        <w:tc>
          <w:tcPr>
            <w:tcW w:w="3081" w:type="dxa"/>
          </w:tcPr>
          <w:p w:rsidR="00481340" w:rsidRDefault="00481340" w:rsidP="001E2DDB">
            <w:r>
              <w:t>830</w:t>
            </w:r>
          </w:p>
        </w:tc>
        <w:tc>
          <w:tcPr>
            <w:tcW w:w="3081" w:type="dxa"/>
          </w:tcPr>
          <w:p w:rsidR="00481340" w:rsidRDefault="00481340" w:rsidP="001E2DDB"/>
        </w:tc>
      </w:tr>
      <w:tr w:rsidR="00481340" w:rsidTr="00481340">
        <w:tc>
          <w:tcPr>
            <w:tcW w:w="3080" w:type="dxa"/>
          </w:tcPr>
          <w:p w:rsidR="00481340" w:rsidRDefault="00F13C6C" w:rsidP="001E2DDB">
            <w:r>
              <w:t>Print conversion</w:t>
            </w:r>
          </w:p>
        </w:tc>
        <w:tc>
          <w:tcPr>
            <w:tcW w:w="3081" w:type="dxa"/>
          </w:tcPr>
          <w:p w:rsidR="00481340" w:rsidRDefault="00F13C6C" w:rsidP="001E2DDB">
            <w:r>
              <w:t>15</w:t>
            </w:r>
          </w:p>
        </w:tc>
        <w:tc>
          <w:tcPr>
            <w:tcW w:w="3081" w:type="dxa"/>
          </w:tcPr>
          <w:p w:rsidR="00481340" w:rsidRDefault="00481340" w:rsidP="001E2DDB"/>
        </w:tc>
      </w:tr>
      <w:tr w:rsidR="00F13C6C" w:rsidTr="00481340">
        <w:tc>
          <w:tcPr>
            <w:tcW w:w="3080" w:type="dxa"/>
          </w:tcPr>
          <w:p w:rsidR="00F13C6C" w:rsidRDefault="00F13C6C" w:rsidP="001E2DDB">
            <w:r>
              <w:t>Leaflets (scavenger hunt)</w:t>
            </w:r>
          </w:p>
        </w:tc>
        <w:tc>
          <w:tcPr>
            <w:tcW w:w="3081" w:type="dxa"/>
          </w:tcPr>
          <w:p w:rsidR="00F13C6C" w:rsidRDefault="00F13C6C" w:rsidP="001E2DDB">
            <w:r>
              <w:t>30</w:t>
            </w:r>
          </w:p>
        </w:tc>
        <w:tc>
          <w:tcPr>
            <w:tcW w:w="3081" w:type="dxa"/>
          </w:tcPr>
          <w:p w:rsidR="00F13C6C" w:rsidRDefault="00F13C6C" w:rsidP="001E2DDB"/>
        </w:tc>
      </w:tr>
      <w:tr w:rsidR="00F13C6C" w:rsidTr="00481340">
        <w:tc>
          <w:tcPr>
            <w:tcW w:w="3080" w:type="dxa"/>
          </w:tcPr>
          <w:p w:rsidR="00F13C6C" w:rsidRDefault="00F13C6C" w:rsidP="001E2DDB">
            <w:r>
              <w:t>Additional craft materials?</w:t>
            </w:r>
          </w:p>
        </w:tc>
        <w:tc>
          <w:tcPr>
            <w:tcW w:w="3081" w:type="dxa"/>
          </w:tcPr>
          <w:p w:rsidR="00F13C6C" w:rsidRDefault="00F13C6C" w:rsidP="001E2DDB">
            <w:r>
              <w:t>15</w:t>
            </w:r>
          </w:p>
        </w:tc>
        <w:tc>
          <w:tcPr>
            <w:tcW w:w="3081" w:type="dxa"/>
          </w:tcPr>
          <w:p w:rsidR="00F13C6C" w:rsidRDefault="00F13C6C" w:rsidP="001E2DDB"/>
        </w:tc>
      </w:tr>
      <w:tr w:rsidR="00F13C6C" w:rsidTr="00481340">
        <w:tc>
          <w:tcPr>
            <w:tcW w:w="3080" w:type="dxa"/>
          </w:tcPr>
          <w:p w:rsidR="00F13C6C" w:rsidRDefault="00F13C6C" w:rsidP="001E2DDB"/>
        </w:tc>
        <w:tc>
          <w:tcPr>
            <w:tcW w:w="3081" w:type="dxa"/>
          </w:tcPr>
          <w:p w:rsidR="00F13C6C" w:rsidRDefault="00F13C6C" w:rsidP="001E2DDB"/>
        </w:tc>
        <w:tc>
          <w:tcPr>
            <w:tcW w:w="3081" w:type="dxa"/>
          </w:tcPr>
          <w:p w:rsidR="00F13C6C" w:rsidRDefault="00F13C6C" w:rsidP="001E2DDB"/>
        </w:tc>
      </w:tr>
      <w:tr w:rsidR="00F13C6C" w:rsidTr="00481340">
        <w:tc>
          <w:tcPr>
            <w:tcW w:w="3080" w:type="dxa"/>
          </w:tcPr>
          <w:p w:rsidR="00F13C6C" w:rsidRDefault="00F13C6C" w:rsidP="001E2DDB">
            <w:r>
              <w:t>Total</w:t>
            </w:r>
          </w:p>
        </w:tc>
        <w:tc>
          <w:tcPr>
            <w:tcW w:w="3081" w:type="dxa"/>
          </w:tcPr>
          <w:p w:rsidR="00F13C6C" w:rsidRDefault="00F13C6C" w:rsidP="001E2DDB">
            <w:r>
              <w:t>1,000</w:t>
            </w:r>
          </w:p>
        </w:tc>
        <w:tc>
          <w:tcPr>
            <w:tcW w:w="3081" w:type="dxa"/>
          </w:tcPr>
          <w:p w:rsidR="00F13C6C" w:rsidRDefault="00F13C6C" w:rsidP="001E2DDB"/>
        </w:tc>
      </w:tr>
      <w:tr w:rsidR="00F13C6C" w:rsidTr="00481340">
        <w:tc>
          <w:tcPr>
            <w:tcW w:w="3080" w:type="dxa"/>
          </w:tcPr>
          <w:p w:rsidR="00F13C6C" w:rsidRDefault="00F13C6C" w:rsidP="001E2DDB"/>
        </w:tc>
        <w:tc>
          <w:tcPr>
            <w:tcW w:w="3081" w:type="dxa"/>
          </w:tcPr>
          <w:p w:rsidR="00F13C6C" w:rsidRDefault="00F13C6C" w:rsidP="001E2DDB"/>
        </w:tc>
        <w:tc>
          <w:tcPr>
            <w:tcW w:w="3081" w:type="dxa"/>
          </w:tcPr>
          <w:p w:rsidR="00F13C6C" w:rsidRDefault="00F13C6C" w:rsidP="001E2DDB"/>
        </w:tc>
      </w:tr>
    </w:tbl>
    <w:p w:rsidR="001E2DDB" w:rsidRPr="001E2DDB" w:rsidRDefault="001E2DDB" w:rsidP="001E2DDB"/>
    <w:p w:rsidR="001E2DDB" w:rsidRDefault="00F13C6C" w:rsidP="001E2DDB">
      <w:r>
        <w:t>Current surplus - £228</w:t>
      </w:r>
    </w:p>
    <w:p w:rsidR="00E945A6" w:rsidRDefault="00E945A6" w:rsidP="001E2DDB">
      <w:r>
        <w:t>The second nature trail event was another great success, mostly down to the wonderful efforts of Amber Jenkins from the RSPB, and all our volunteers, but particularly Barbara and Derek McNaught, Hazel Dunn, Tony and Janet.</w:t>
      </w:r>
    </w:p>
    <w:p w:rsidR="00E945A6" w:rsidRDefault="00E945A6" w:rsidP="001E2DDB">
      <w:r>
        <w:t>We had a similar number of visitors (40-50) as the previous event and many families who had not visited the cemetery before, or who had not been since the adults were children.</w:t>
      </w:r>
      <w:r w:rsidR="00C43B2D">
        <w:t xml:space="preserve"> We were also visited by a small fox out enjoying the sunshine!</w:t>
      </w:r>
    </w:p>
    <w:p w:rsidR="00E945A6" w:rsidRDefault="00E945A6" w:rsidP="001E2DDB">
      <w:r>
        <w:t xml:space="preserve">The new and improved bug hotel was built under Hazel’s supervision and with suggestions from Carolyn about appropriate planting. It is much greener than the first structure, with a turf roof and encircled by foxgloves, scabious and forget-me-not. We last visited on 1 July and saw several ladybirds, </w:t>
      </w:r>
      <w:r w:rsidR="00C43B2D">
        <w:t xml:space="preserve">bees, and spiders </w:t>
      </w:r>
      <w:r>
        <w:t>as well as evidence that other creatures had been investigating the lo</w:t>
      </w:r>
      <w:r w:rsidR="00C43B2D">
        <w:t>wer chambers. It</w:t>
      </w:r>
      <w:r>
        <w:t>s foliage and position seems to have deterred would-be fire raisers</w:t>
      </w:r>
      <w:r w:rsidR="00C43B2D">
        <w:t>,</w:t>
      </w:r>
      <w:r>
        <w:t xml:space="preserve"> so far!</w:t>
      </w:r>
    </w:p>
    <w:p w:rsidR="00C43B2D" w:rsidRDefault="00E945A6" w:rsidP="001E2DDB">
      <w:r>
        <w:t>We also planted more wildflowers, made fairy doors and painted trailmarkers</w:t>
      </w:r>
      <w:r w:rsidR="00C43B2D">
        <w:t xml:space="preserve"> ‘bug’ stones</w:t>
      </w:r>
      <w:r>
        <w:t>. The craft activities were a huge hit – all the fairy doors were taken away by participants and 20 of the 35 trailmarkers.</w:t>
      </w:r>
      <w:r w:rsidR="00C43B2D">
        <w:t xml:space="preserve"> Several families took part in the scavenger hunt, which seemed to work well as a basis for the nature trail. Some people have suggested that pictures on the sheet would help to identify plants and trees. Again, there was a lot of interest in the cemetery’s birdlife and the gravestone carvings.</w:t>
      </w:r>
      <w:r>
        <w:t xml:space="preserve"> </w:t>
      </w:r>
    </w:p>
    <w:p w:rsidR="00C43B2D" w:rsidRPr="001E2DDB" w:rsidRDefault="00C43B2D" w:rsidP="001E2DDB">
      <w:r>
        <w:t xml:space="preserve">Assuming that we are accepted as part of doors open day, I would propose to create a new, fuller scavenger hunt (perhaps printed double sided on one sheet of paper), to put out the painted trailmarker stones at ‘points of interest’ and to </w:t>
      </w:r>
      <w:r w:rsidR="004C4EB1">
        <w:t>make</w:t>
      </w:r>
      <w:r>
        <w:t xml:space="preserve"> some small bird feeder</w:t>
      </w:r>
      <w:r w:rsidR="004C4EB1">
        <w:t>s</w:t>
      </w:r>
      <w:r>
        <w:t>. As ever, though, I’d really welcome different ideas!</w:t>
      </w:r>
    </w:p>
    <w:p w:rsidR="00703E3B" w:rsidRPr="001E2DDB" w:rsidRDefault="00C43B2D" w:rsidP="00C43B2D">
      <w:r>
        <w:t xml:space="preserve">We have a few options for the signs. If we still want to have two signs, one idea might be to have one dedicated to bird and animal life and one for the plants and gravestone imagery. People have offered some lovely photographs of birds that have been seen in the cemetery. Alternatively, we could have one sign that is seasonal (what to look out for at different times of the year) and that is directly about the bug hotel and bird boxes. Another possibility is to have </w:t>
      </w:r>
      <w:r w:rsidR="004C4EB1">
        <w:t xml:space="preserve">only </w:t>
      </w:r>
      <w:r>
        <w:t xml:space="preserve">one </w:t>
      </w:r>
      <w:r w:rsidR="004C4EB1">
        <w:t xml:space="preserve">more general </w:t>
      </w:r>
      <w:r>
        <w:t>sign.</w:t>
      </w:r>
      <w:r w:rsidR="001E2DDB">
        <w:tab/>
      </w:r>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35"/>
    <w:rsid w:val="00146E70"/>
    <w:rsid w:val="001E2DDB"/>
    <w:rsid w:val="00216DB5"/>
    <w:rsid w:val="002A0C43"/>
    <w:rsid w:val="00481340"/>
    <w:rsid w:val="004C4EB1"/>
    <w:rsid w:val="00703E3B"/>
    <w:rsid w:val="00BD48C1"/>
    <w:rsid w:val="00C43B2D"/>
    <w:rsid w:val="00D00327"/>
    <w:rsid w:val="00E16135"/>
    <w:rsid w:val="00E51E96"/>
    <w:rsid w:val="00E945A6"/>
    <w:rsid w:val="00F13C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1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1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E (Ellen-Raissa)</dc:creator>
  <cp:lastModifiedBy>Janet</cp:lastModifiedBy>
  <cp:revision>2</cp:revision>
  <dcterms:created xsi:type="dcterms:W3CDTF">2017-07-06T18:06:00Z</dcterms:created>
  <dcterms:modified xsi:type="dcterms:W3CDTF">2017-07-06T18:06:00Z</dcterms:modified>
</cp:coreProperties>
</file>